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CEE28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E47A7AC" wp14:editId="2F48ECC8">
            <wp:simplePos x="0" y="0"/>
            <wp:positionH relativeFrom="page">
              <wp:align>left</wp:align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392588" w14:textId="77777777" w:rsidR="00722E25" w:rsidRDefault="004B0783" w:rsidP="004B0783">
      <w:pPr>
        <w:tabs>
          <w:tab w:val="left" w:pos="3045"/>
        </w:tabs>
      </w:pPr>
      <w:r>
        <w:tab/>
      </w:r>
    </w:p>
    <w:p w14:paraId="6661CAAA" w14:textId="77777777" w:rsidR="00134447" w:rsidRDefault="00134447"/>
    <w:p w14:paraId="50A8CA20" w14:textId="77777777" w:rsidR="00694DEB" w:rsidRDefault="00694DEB" w:rsidP="00694DEB">
      <w:pPr>
        <w:tabs>
          <w:tab w:val="left" w:pos="1230"/>
        </w:tabs>
      </w:pPr>
    </w:p>
    <w:p w14:paraId="765F1CD1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39E16D0C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1821273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4AEA829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1A075E8" w14:textId="77777777" w:rsidR="000754AC" w:rsidRPr="008E54CD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29FA72CD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23D80EB7" w14:textId="77777777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C0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407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2B93642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0663492A" w14:textId="7777777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407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C0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0812F233" w14:textId="77777777" w:rsidR="000754AC" w:rsidRPr="008E54CD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59E24C31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14:paraId="5991E072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4C5C5D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0E86E93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68AD02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504D573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2175F59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5B1C408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5FBA338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0558C7D3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39F69915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445B93A5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083BF2B1" w14:textId="7914D554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BC24EC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BC24EC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7EDA2A4B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2956FB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9EB8BB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2C5A8800" w14:textId="1F939D3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0046DD" w:rsidRPr="000046DD">
        <w:rPr>
          <w:rFonts w:ascii="Times New Roman" w:hAnsi="Times New Roman"/>
          <w:b/>
          <w:sz w:val="24"/>
          <w:szCs w:val="24"/>
          <w:lang w:eastAsia="ru-RU"/>
        </w:rPr>
        <w:t>получение смежной профессии «Машинист автомобильного крана».</w:t>
      </w:r>
    </w:p>
    <w:p w14:paraId="2820302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75E4454C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1435B7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0198D0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F43E504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40795" w:rsidRPr="00B40795">
        <w:rPr>
          <w:rFonts w:ascii="Times New Roman" w:hAnsi="Times New Roman"/>
          <w:sz w:val="24"/>
          <w:szCs w:val="24"/>
        </w:rPr>
        <w:t>одна тысяча сто восемьдесят семь сомони, 70 дирам</w:t>
      </w:r>
      <w:r w:rsidR="00751F01" w:rsidRPr="00751F01">
        <w:rPr>
          <w:rFonts w:ascii="Times New Roman" w:hAnsi="Times New Roman"/>
          <w:sz w:val="24"/>
          <w:szCs w:val="24"/>
        </w:rPr>
        <w:t xml:space="preserve"> </w:t>
      </w:r>
      <w:r w:rsidR="00751F01" w:rsidRPr="00751F01">
        <w:rPr>
          <w:rFonts w:ascii="Times New Roman" w:hAnsi="Times New Roman"/>
          <w:b/>
          <w:sz w:val="24"/>
          <w:szCs w:val="24"/>
        </w:rPr>
        <w:t>(</w:t>
      </w:r>
      <w:r w:rsidR="00B40795" w:rsidRPr="00B40795">
        <w:rPr>
          <w:rFonts w:ascii="Times New Roman" w:hAnsi="Times New Roman"/>
          <w:b/>
          <w:sz w:val="24"/>
          <w:szCs w:val="24"/>
        </w:rPr>
        <w:t>1 187,70</w:t>
      </w:r>
      <w:r w:rsidR="00751F01" w:rsidRPr="00751F01">
        <w:rPr>
          <w:rFonts w:ascii="Times New Roman" w:hAnsi="Times New Roman"/>
          <w:b/>
          <w:sz w:val="24"/>
          <w:szCs w:val="24"/>
        </w:rPr>
        <w:t>)</w:t>
      </w:r>
      <w:r w:rsidR="00751F01" w:rsidRPr="00751F01">
        <w:rPr>
          <w:rFonts w:ascii="Times New Roman" w:hAnsi="Times New Roman"/>
          <w:sz w:val="24"/>
          <w:szCs w:val="24"/>
        </w:rPr>
        <w:t>.</w:t>
      </w:r>
    </w:p>
    <w:p w14:paraId="3AB58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615651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47945A8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2162FF4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6DE7629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0BF007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1A82CB8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6C5AC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086F74F8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6E6F8A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55DDFF1A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0905985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CC70B52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B0A37FB" w14:textId="77777777" w:rsidR="000754AC" w:rsidRPr="000754AC" w:rsidRDefault="00A243CA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212874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2BDD7D33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6B18DA6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14:paraId="337F8932" w14:textId="77777777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</w:t>
      </w:r>
      <w:r w:rsidR="002725B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EB622B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B622B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9433CF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3EBF0CA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EB622B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B622B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9433CF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4255DD3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433CF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314E37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368486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52AEFD3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1E3551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7E73DF7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14:paraId="3E503CA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2733D8D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B137C57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0595D83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094A22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411E7D4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49B8D9F8" w14:textId="77777777"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38EDC61" w14:textId="77777777"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751F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EB622B">
        <w:rPr>
          <w:rFonts w:ascii="Times New Roman" w:hAnsi="Times New Roman"/>
          <w:snapToGrid w:val="0"/>
          <w:sz w:val="24"/>
          <w:szCs w:val="24"/>
          <w:lang w:eastAsia="ru-RU"/>
        </w:rPr>
        <w:t>9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2AA9548C" w14:textId="77777777"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3D1D5A7F" w14:textId="77777777"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14:paraId="2A259999" w14:textId="77777777"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F8245CA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3BC53F6" w14:textId="77777777"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AEDEEB1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4EACC7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256F" w14:textId="77777777"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9AFE73E" w14:textId="77777777"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C472025" w14:textId="77777777"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FA9178F" w14:textId="77777777"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14F9CD5A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679966602">
    <w:abstractNumId w:val="0"/>
  </w:num>
  <w:num w:numId="2" w16cid:durableId="648243379">
    <w:abstractNumId w:val="1"/>
  </w:num>
  <w:num w:numId="3" w16cid:durableId="1084646309">
    <w:abstractNumId w:val="2"/>
  </w:num>
  <w:num w:numId="4" w16cid:durableId="6903794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46DD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C06D8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725B8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1F01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8E54CD"/>
    <w:rsid w:val="009158A0"/>
    <w:rsid w:val="00920D2D"/>
    <w:rsid w:val="00927D74"/>
    <w:rsid w:val="009348F0"/>
    <w:rsid w:val="009433CF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243C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007FF"/>
    <w:rsid w:val="00B16D95"/>
    <w:rsid w:val="00B36D2E"/>
    <w:rsid w:val="00B40795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24EC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157FE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B622B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C22E2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BA568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293AD-6795-4211-ABC5-87B2F4890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1153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Хомиджон Холов</cp:lastModifiedBy>
  <cp:revision>4</cp:revision>
  <cp:lastPrinted>2023-07-11T04:47:00Z</cp:lastPrinted>
  <dcterms:created xsi:type="dcterms:W3CDTF">2023-07-11T04:31:00Z</dcterms:created>
  <dcterms:modified xsi:type="dcterms:W3CDTF">2023-07-11T05:05:00Z</dcterms:modified>
</cp:coreProperties>
</file>